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C49A855" w14:textId="77777777" w:rsidR="00170A1D" w:rsidRDefault="00170A1D" w:rsidP="00C109E9">
      <w:pPr>
        <w:spacing w:after="0" w:line="240" w:lineRule="auto"/>
        <w:jc w:val="center"/>
        <w:rPr>
          <w:b/>
          <w:color w:val="D66C2A"/>
          <w:sz w:val="32"/>
          <w:szCs w:val="32"/>
        </w:rPr>
      </w:pPr>
    </w:p>
    <w:p w14:paraId="609C502F" w14:textId="7F086401" w:rsidR="00C109E9" w:rsidRPr="00962BD3" w:rsidRDefault="00C109E9" w:rsidP="00C109E9">
      <w:pPr>
        <w:spacing w:after="0" w:line="240" w:lineRule="auto"/>
        <w:jc w:val="center"/>
        <w:rPr>
          <w:b/>
          <w:color w:val="D66C2A"/>
          <w:sz w:val="32"/>
          <w:szCs w:val="32"/>
        </w:rPr>
      </w:pPr>
      <w:r>
        <w:rPr>
          <w:b/>
          <w:color w:val="D66C2A"/>
          <w:sz w:val="32"/>
          <w:szCs w:val="32"/>
        </w:rPr>
        <w:t xml:space="preserve">Ochrana osobních </w:t>
      </w:r>
      <w:r w:rsidR="00361C3D">
        <w:rPr>
          <w:b/>
          <w:color w:val="D66C2A"/>
          <w:sz w:val="32"/>
          <w:szCs w:val="32"/>
        </w:rPr>
        <w:t xml:space="preserve">údajů </w:t>
      </w:r>
      <w:r>
        <w:rPr>
          <w:b/>
          <w:color w:val="D66C2A"/>
          <w:sz w:val="32"/>
          <w:szCs w:val="32"/>
        </w:rPr>
        <w:t>ve sportu (</w:t>
      </w:r>
      <w:r w:rsidRPr="00962BD3">
        <w:rPr>
          <w:b/>
          <w:color w:val="D66C2A"/>
          <w:sz w:val="32"/>
          <w:szCs w:val="32"/>
        </w:rPr>
        <w:t>GDPR</w:t>
      </w:r>
      <w:r>
        <w:rPr>
          <w:b/>
          <w:color w:val="D66C2A"/>
          <w:sz w:val="32"/>
          <w:szCs w:val="32"/>
        </w:rPr>
        <w:t xml:space="preserve"> )</w:t>
      </w:r>
    </w:p>
    <w:p w14:paraId="67BD0FBC" w14:textId="6A36BCC5" w:rsidR="00C109E9" w:rsidRDefault="00C109E9" w:rsidP="00C109E9">
      <w:pPr>
        <w:spacing w:after="0" w:line="240" w:lineRule="auto"/>
        <w:jc w:val="center"/>
        <w:rPr>
          <w:b/>
          <w:color w:val="D66C2A"/>
          <w:sz w:val="32"/>
          <w:szCs w:val="32"/>
        </w:rPr>
      </w:pPr>
      <w:r w:rsidRPr="00962BD3">
        <w:rPr>
          <w:b/>
          <w:color w:val="D66C2A"/>
          <w:sz w:val="32"/>
          <w:szCs w:val="32"/>
        </w:rPr>
        <w:t>Česká unie sportu</w:t>
      </w:r>
      <w:r w:rsidR="00E35D9E">
        <w:rPr>
          <w:b/>
          <w:color w:val="D66C2A"/>
          <w:sz w:val="32"/>
          <w:szCs w:val="32"/>
        </w:rPr>
        <w:t xml:space="preserve"> a </w:t>
      </w:r>
      <w:r w:rsidRPr="00962BD3">
        <w:rPr>
          <w:b/>
          <w:color w:val="D66C2A"/>
          <w:sz w:val="32"/>
          <w:szCs w:val="32"/>
        </w:rPr>
        <w:t>Český olympijský výbor</w:t>
      </w:r>
      <w:r w:rsidR="00E35D9E">
        <w:rPr>
          <w:b/>
          <w:color w:val="D66C2A"/>
          <w:sz w:val="32"/>
          <w:szCs w:val="32"/>
        </w:rPr>
        <w:t xml:space="preserve">, ve spolupráci s Českou obcí sokolskou a Sdružením sportovních svazů ČR, </w:t>
      </w:r>
      <w:r>
        <w:rPr>
          <w:b/>
          <w:color w:val="D66C2A"/>
          <w:sz w:val="32"/>
          <w:szCs w:val="32"/>
        </w:rPr>
        <w:t>informují</w:t>
      </w:r>
    </w:p>
    <w:p w14:paraId="5B119861" w14:textId="77777777" w:rsidR="00C109E9" w:rsidRPr="00C109E9" w:rsidRDefault="00C109E9" w:rsidP="00C109E9">
      <w:pPr>
        <w:spacing w:after="0" w:line="240" w:lineRule="auto"/>
        <w:jc w:val="center"/>
        <w:rPr>
          <w:b/>
          <w:color w:val="D66C2A"/>
          <w:sz w:val="20"/>
          <w:szCs w:val="20"/>
        </w:rPr>
      </w:pPr>
    </w:p>
    <w:p w14:paraId="4D0FAF75" w14:textId="77777777" w:rsidR="00C109E9" w:rsidRDefault="00C109E9" w:rsidP="00C109E9">
      <w:pPr>
        <w:spacing w:after="0"/>
        <w:jc w:val="center"/>
        <w:rPr>
          <w:b/>
          <w:sz w:val="26"/>
          <w:szCs w:val="26"/>
        </w:rPr>
      </w:pPr>
      <w:r w:rsidRPr="00C109E9">
        <w:rPr>
          <w:b/>
          <w:sz w:val="26"/>
          <w:szCs w:val="26"/>
        </w:rPr>
        <w:t>Doporučení a vzorové dokumenty</w:t>
      </w:r>
    </w:p>
    <w:p w14:paraId="6DCAFCC2" w14:textId="7653B9F9" w:rsidR="00C109E9" w:rsidRPr="00962BD3" w:rsidRDefault="00C109E9" w:rsidP="00C109E9">
      <w:pPr>
        <w:spacing w:after="0"/>
        <w:jc w:val="center"/>
        <w:rPr>
          <w:b/>
          <w:sz w:val="26"/>
          <w:szCs w:val="26"/>
        </w:rPr>
      </w:pPr>
      <w:r w:rsidRPr="00962BD3">
        <w:rPr>
          <w:b/>
          <w:sz w:val="26"/>
          <w:szCs w:val="26"/>
        </w:rPr>
        <w:t>pro národní sportovní svazy a další sportovní subjekty (kluby, TJ</w:t>
      </w:r>
      <w:r w:rsidR="00E35D9E">
        <w:rPr>
          <w:b/>
          <w:sz w:val="26"/>
          <w:szCs w:val="26"/>
        </w:rPr>
        <w:t xml:space="preserve">, </w:t>
      </w:r>
      <w:proofErr w:type="gramStart"/>
      <w:r w:rsidR="00E35D9E">
        <w:rPr>
          <w:b/>
          <w:sz w:val="26"/>
          <w:szCs w:val="26"/>
        </w:rPr>
        <w:t>T.J.</w:t>
      </w:r>
      <w:proofErr w:type="gramEnd"/>
      <w:r w:rsidRPr="00962BD3">
        <w:rPr>
          <w:b/>
          <w:sz w:val="26"/>
          <w:szCs w:val="26"/>
        </w:rPr>
        <w:t>)</w:t>
      </w:r>
    </w:p>
    <w:p w14:paraId="1F4F95D7" w14:textId="77777777" w:rsidR="00C109E9" w:rsidRDefault="00C109E9" w:rsidP="00C109E9">
      <w:pPr>
        <w:jc w:val="right"/>
        <w:rPr>
          <w:i/>
        </w:rPr>
      </w:pPr>
    </w:p>
    <w:p w14:paraId="4B341A38" w14:textId="77777777" w:rsidR="00C109E9" w:rsidRPr="00C109E9" w:rsidRDefault="00C109E9" w:rsidP="00C109E9">
      <w:pPr>
        <w:jc w:val="right"/>
        <w:rPr>
          <w:i/>
        </w:rPr>
      </w:pPr>
      <w:r>
        <w:rPr>
          <w:i/>
        </w:rPr>
        <w:t>14. května 2018</w:t>
      </w:r>
    </w:p>
    <w:p w14:paraId="632DDCDB" w14:textId="77777777" w:rsidR="004869E2" w:rsidRDefault="004869E2"/>
    <w:p w14:paraId="28DEAA44" w14:textId="717EAC60" w:rsidR="00785153" w:rsidRDefault="004869E2">
      <w:r>
        <w:t xml:space="preserve">     </w:t>
      </w:r>
      <w:r w:rsidR="00785153">
        <w:t xml:space="preserve">Vážení, </w:t>
      </w:r>
    </w:p>
    <w:p w14:paraId="0136B6F8" w14:textId="69DCA6BC" w:rsidR="00785153" w:rsidRDefault="004869E2" w:rsidP="00785153">
      <w:pPr>
        <w:jc w:val="both"/>
      </w:pPr>
      <w:r>
        <w:t xml:space="preserve">     </w:t>
      </w:r>
      <w:r w:rsidR="00785153">
        <w:t xml:space="preserve">v návaznosti na </w:t>
      </w:r>
      <w:r w:rsidR="008D4072">
        <w:t xml:space="preserve">náš </w:t>
      </w:r>
      <w:r w:rsidR="00785153">
        <w:t xml:space="preserve">e-mail </w:t>
      </w:r>
      <w:r w:rsidR="008D4072">
        <w:t>z 9. května 2018</w:t>
      </w:r>
      <w:r w:rsidR="00785153">
        <w:t xml:space="preserve"> se na Vás znovu obracíme jménem České unie sportu a Českého olympijského výboru ohledně blížící se </w:t>
      </w:r>
      <w:r w:rsidR="00C109E9">
        <w:t>účinnosti</w:t>
      </w:r>
      <w:r w:rsidR="00785153">
        <w:t xml:space="preserve"> Nařízení Evropského parlamentu a Rady (EU) 2016/679 ze dne 27. dubna 2016 o ochraně fyzických osob v souvislosti se zpracováním osobních údajů a o volném pohybu těchto údajů a o zrušení směrnice 95/46/ES - obecné nařízení o ochraně osobních údajů (tzv. GDPR). Toto nařízení bude od 25. května 2018 závazné pro všechny subjekty v rámci </w:t>
      </w:r>
      <w:r w:rsidR="008D4072">
        <w:t>Evropské unie</w:t>
      </w:r>
      <w:r w:rsidR="00785153">
        <w:t xml:space="preserve">, včetně </w:t>
      </w:r>
      <w:r w:rsidR="00C109E9">
        <w:t xml:space="preserve">sportovních – střešních sportovních organizací, </w:t>
      </w:r>
      <w:r w:rsidR="00785153">
        <w:t>národních sportovních svazů</w:t>
      </w:r>
      <w:r w:rsidR="00E35D9E">
        <w:t xml:space="preserve">, sportovních klubů, </w:t>
      </w:r>
      <w:r w:rsidR="00C109E9">
        <w:t>tělovýchovných jednot</w:t>
      </w:r>
      <w:r w:rsidR="00E35D9E">
        <w:t xml:space="preserve">, tělocvičných jednot </w:t>
      </w:r>
      <w:r w:rsidR="00785153">
        <w:t xml:space="preserve">a dalších sdružených subjektů. </w:t>
      </w:r>
    </w:p>
    <w:p w14:paraId="2B15E76A" w14:textId="77777777" w:rsidR="00785153" w:rsidRPr="004869E2" w:rsidRDefault="00785153" w:rsidP="00785153">
      <w:pPr>
        <w:jc w:val="both"/>
        <w:rPr>
          <w:b/>
        </w:rPr>
      </w:pPr>
      <w:r w:rsidRPr="004869E2">
        <w:rPr>
          <w:b/>
        </w:rPr>
        <w:t>Za účelem usnadnění procesu zajištění</w:t>
      </w:r>
      <w:r w:rsidR="008D4072" w:rsidRPr="004869E2">
        <w:rPr>
          <w:b/>
        </w:rPr>
        <w:t xml:space="preserve"> souladu</w:t>
      </w:r>
      <w:r w:rsidRPr="004869E2">
        <w:rPr>
          <w:b/>
        </w:rPr>
        <w:t xml:space="preserve"> fungování Vašich národních sportovních svazů a dalších sdružených subjektů </w:t>
      </w:r>
      <w:r w:rsidR="008D4072" w:rsidRPr="004869E2">
        <w:rPr>
          <w:b/>
        </w:rPr>
        <w:t xml:space="preserve">s GDPR </w:t>
      </w:r>
      <w:r w:rsidRPr="004869E2">
        <w:rPr>
          <w:b/>
        </w:rPr>
        <w:t>Vám v příloze zasílám</w:t>
      </w:r>
      <w:r w:rsidR="008D4072" w:rsidRPr="004869E2">
        <w:rPr>
          <w:b/>
        </w:rPr>
        <w:t>e</w:t>
      </w:r>
      <w:r w:rsidRPr="004869E2">
        <w:rPr>
          <w:b/>
        </w:rPr>
        <w:t xml:space="preserve"> následující dokumenty:</w:t>
      </w:r>
    </w:p>
    <w:p w14:paraId="025BA481" w14:textId="35ACE29F" w:rsidR="00785153" w:rsidRPr="004869E2" w:rsidRDefault="00C109E9" w:rsidP="00AC0869">
      <w:pPr>
        <w:pStyle w:val="Odstavecseseznamem"/>
        <w:numPr>
          <w:ilvl w:val="0"/>
          <w:numId w:val="3"/>
        </w:numPr>
        <w:jc w:val="both"/>
        <w:rPr>
          <w:b/>
        </w:rPr>
      </w:pPr>
      <w:r w:rsidRPr="004869E2">
        <w:rPr>
          <w:b/>
        </w:rPr>
        <w:t xml:space="preserve">doporučení </w:t>
      </w:r>
      <w:r w:rsidR="00AC0869" w:rsidRPr="004869E2">
        <w:rPr>
          <w:b/>
        </w:rPr>
        <w:t xml:space="preserve">– základní pravidla pro sportovní spolky v oblasti ochrany osobních údajů </w:t>
      </w:r>
      <w:r w:rsidR="00660515">
        <w:rPr>
          <w:b/>
        </w:rPr>
        <w:t xml:space="preserve">od </w:t>
      </w:r>
      <w:r w:rsidR="00660515">
        <w:rPr>
          <w:b/>
        </w:rPr>
        <w:br/>
      </w:r>
      <w:r w:rsidR="00AC0869" w:rsidRPr="004869E2">
        <w:rPr>
          <w:b/>
        </w:rPr>
        <w:t>25.</w:t>
      </w:r>
      <w:r w:rsidR="00361C3D" w:rsidRPr="004869E2">
        <w:rPr>
          <w:b/>
        </w:rPr>
        <w:t xml:space="preserve"> května 2018,</w:t>
      </w:r>
    </w:p>
    <w:p w14:paraId="10C2A36C" w14:textId="443EB867" w:rsidR="00785153" w:rsidRPr="004869E2" w:rsidRDefault="00785153" w:rsidP="00AC0869">
      <w:pPr>
        <w:pStyle w:val="Odstavecseseznamem"/>
        <w:numPr>
          <w:ilvl w:val="0"/>
          <w:numId w:val="3"/>
        </w:numPr>
        <w:jc w:val="both"/>
        <w:rPr>
          <w:b/>
        </w:rPr>
      </w:pPr>
      <w:r w:rsidRPr="004869E2">
        <w:rPr>
          <w:b/>
        </w:rPr>
        <w:t>vzorovou informaci</w:t>
      </w:r>
      <w:r w:rsidR="00461E69" w:rsidRPr="004869E2">
        <w:rPr>
          <w:b/>
        </w:rPr>
        <w:t xml:space="preserve"> a souhlas</w:t>
      </w:r>
      <w:r w:rsidRPr="004869E2">
        <w:rPr>
          <w:b/>
        </w:rPr>
        <w:t xml:space="preserve"> </w:t>
      </w:r>
      <w:r w:rsidR="00361C3D" w:rsidRPr="004869E2">
        <w:rPr>
          <w:b/>
        </w:rPr>
        <w:t>se</w:t>
      </w:r>
      <w:r w:rsidRPr="004869E2">
        <w:rPr>
          <w:b/>
        </w:rPr>
        <w:t xml:space="preserve"> zpracování</w:t>
      </w:r>
      <w:r w:rsidR="00361C3D" w:rsidRPr="004869E2">
        <w:rPr>
          <w:b/>
        </w:rPr>
        <w:t>m</w:t>
      </w:r>
      <w:r w:rsidRPr="004869E2">
        <w:rPr>
          <w:b/>
        </w:rPr>
        <w:t xml:space="preserve"> osobních údajů, včetně doprovodné informace</w:t>
      </w:r>
      <w:r w:rsidR="00311008" w:rsidRPr="004869E2">
        <w:rPr>
          <w:b/>
        </w:rPr>
        <w:t xml:space="preserve"> a odpovědí na nejčastější dotazy</w:t>
      </w:r>
      <w:r w:rsidR="007871C7" w:rsidRPr="004869E2">
        <w:rPr>
          <w:b/>
        </w:rPr>
        <w:t xml:space="preserve"> (jako část informací k vedení členské základny)</w:t>
      </w:r>
      <w:r w:rsidRPr="004869E2">
        <w:rPr>
          <w:b/>
        </w:rPr>
        <w:t>,</w:t>
      </w:r>
    </w:p>
    <w:p w14:paraId="2B4D6F7E" w14:textId="7339ACA7" w:rsidR="00AC0869" w:rsidRDefault="00785153" w:rsidP="00785153">
      <w:pPr>
        <w:jc w:val="both"/>
      </w:pPr>
      <w:r>
        <w:t xml:space="preserve">V návaznosti na </w:t>
      </w:r>
      <w:r w:rsidR="00F850F4">
        <w:t xml:space="preserve">náš </w:t>
      </w:r>
      <w:r>
        <w:t xml:space="preserve">e-mail </w:t>
      </w:r>
      <w:r w:rsidR="004869E2">
        <w:t>z 9.</w:t>
      </w:r>
      <w:r w:rsidR="00E35D9E">
        <w:t xml:space="preserve"> </w:t>
      </w:r>
      <w:r w:rsidR="004869E2">
        <w:t xml:space="preserve">května 2018 </w:t>
      </w:r>
      <w:r w:rsidR="00B60833">
        <w:t xml:space="preserve">zdůrazňujeme, že ještě před 25. květnem 2018, odkdy bude GDPR </w:t>
      </w:r>
      <w:r w:rsidR="00AC0869">
        <w:t>účinné</w:t>
      </w:r>
      <w:r w:rsidR="00B60833">
        <w:t xml:space="preserve">, je třeba </w:t>
      </w:r>
      <w:r w:rsidR="004869E2">
        <w:t xml:space="preserve">v každém spolku </w:t>
      </w:r>
      <w:r w:rsidR="00B60833">
        <w:t>vyvinout určitou aktivitu směřující k</w:t>
      </w:r>
      <w:r w:rsidR="00AC0869">
        <w:t> zahájení naplňování povinností</w:t>
      </w:r>
      <w:r w:rsidR="00B60833">
        <w:t> </w:t>
      </w:r>
      <w:r w:rsidR="00361C3D">
        <w:t xml:space="preserve">plynoucích z </w:t>
      </w:r>
      <w:r w:rsidR="00B60833">
        <w:t>GDPR. V souladu s výše uvedenými dokumenty tedy prosím</w:t>
      </w:r>
      <w:r w:rsidR="004869E2">
        <w:t>e</w:t>
      </w:r>
      <w:r w:rsidR="00B60833">
        <w:t xml:space="preserve"> v první řadě </w:t>
      </w:r>
      <w:r w:rsidR="004869E2">
        <w:t>střešní organizace – informujte své členské kluby a tělovýchovné</w:t>
      </w:r>
      <w:r w:rsidR="00660515">
        <w:t xml:space="preserve"> a tělocvičné</w:t>
      </w:r>
      <w:r w:rsidR="004869E2">
        <w:t xml:space="preserve"> jednoty</w:t>
      </w:r>
      <w:r w:rsidR="004869E2" w:rsidRPr="004869E2">
        <w:t xml:space="preserve"> </w:t>
      </w:r>
      <w:r w:rsidR="004869E2">
        <w:t xml:space="preserve">o povinnostech, které musejí v souvislosti s GDPR začít plnit, a v klubech - </w:t>
      </w:r>
      <w:r w:rsidR="00B60833">
        <w:t xml:space="preserve">informujte Vaše členy </w:t>
      </w:r>
      <w:r w:rsidR="004869E2">
        <w:t xml:space="preserve">o </w:t>
      </w:r>
      <w:r w:rsidR="004869E2" w:rsidRPr="004869E2">
        <w:t xml:space="preserve">zpracování jejich osobních údajů v rámci </w:t>
      </w:r>
      <w:r w:rsidR="004869E2">
        <w:t>klubu</w:t>
      </w:r>
      <w:r w:rsidR="004869E2" w:rsidRPr="004869E2">
        <w:t xml:space="preserve"> a </w:t>
      </w:r>
      <w:r w:rsidR="004869E2">
        <w:t>zajistěte si</w:t>
      </w:r>
      <w:r w:rsidR="004869E2" w:rsidRPr="004869E2">
        <w:t xml:space="preserve"> jejich souhlas se zpracováním osobních údajů</w:t>
      </w:r>
      <w:r w:rsidR="004869E2">
        <w:t>.</w:t>
      </w:r>
      <w:r w:rsidR="004869E2" w:rsidRPr="004869E2">
        <w:t xml:space="preserve"> </w:t>
      </w:r>
      <w:r w:rsidR="00AC0869">
        <w:t xml:space="preserve">K tomu využijte </w:t>
      </w:r>
      <w:r w:rsidR="00461E69">
        <w:t xml:space="preserve">přiložené dokumenty A </w:t>
      </w:r>
      <w:proofErr w:type="spellStart"/>
      <w:r w:rsidR="00461E69">
        <w:t>a</w:t>
      </w:r>
      <w:proofErr w:type="spellEnd"/>
      <w:r w:rsidR="00461E69">
        <w:t xml:space="preserve"> B.</w:t>
      </w:r>
      <w:r w:rsidR="00E35D9E">
        <w:t xml:space="preserve"> </w:t>
      </w:r>
      <w:r w:rsidR="00AC0869">
        <w:t>Dokument A popisuje základní minimální pravidla a opatření, které je nutné respektovat v SK/TJ</w:t>
      </w:r>
      <w:r w:rsidR="00986DA5">
        <w:t xml:space="preserve">, </w:t>
      </w:r>
      <w:proofErr w:type="gramStart"/>
      <w:r w:rsidR="00986DA5">
        <w:t>T.J.</w:t>
      </w:r>
      <w:proofErr w:type="gramEnd"/>
      <w:r w:rsidR="00AC0869">
        <w:t xml:space="preserve"> a v národních svazech.</w:t>
      </w:r>
      <w:r w:rsidR="004869E2">
        <w:t xml:space="preserve"> Dokument B je pro použití v základních člá</w:t>
      </w:r>
      <w:r w:rsidR="00660515">
        <w:t xml:space="preserve">ncích, klubech a </w:t>
      </w:r>
      <w:r w:rsidR="004869E2">
        <w:t>jednotách.</w:t>
      </w:r>
    </w:p>
    <w:p w14:paraId="54BB0685" w14:textId="6DD074CE" w:rsidR="00B60833" w:rsidRDefault="00B60833" w:rsidP="00785153">
      <w:pPr>
        <w:jc w:val="both"/>
      </w:pPr>
      <w:r>
        <w:t>Za účelem úplného vyh</w:t>
      </w:r>
      <w:bookmarkStart w:id="0" w:name="_GoBack"/>
      <w:bookmarkEnd w:id="0"/>
      <w:r>
        <w:t xml:space="preserve">ovění požadavkům GDPR Vám budeme i nadále </w:t>
      </w:r>
      <w:r w:rsidR="004869E2">
        <w:t xml:space="preserve">postupně </w:t>
      </w:r>
      <w:r>
        <w:t xml:space="preserve">poskytovat příslušná doporučení a vzorové dokumenty, </w:t>
      </w:r>
      <w:r w:rsidR="00361C3D">
        <w:t xml:space="preserve">které </w:t>
      </w:r>
      <w:r w:rsidR="00E35D9E">
        <w:t xml:space="preserve">pokrývají </w:t>
      </w:r>
      <w:r w:rsidR="007871C7">
        <w:t>nejfrekventovan</w:t>
      </w:r>
      <w:r w:rsidR="008D637B">
        <w:t>ěj</w:t>
      </w:r>
      <w:r w:rsidR="007871C7">
        <w:t xml:space="preserve">ší </w:t>
      </w:r>
      <w:r w:rsidR="008D637B">
        <w:t>agendy</w:t>
      </w:r>
      <w:r w:rsidR="007871C7">
        <w:t xml:space="preserve"> týkající se téměř všech </w:t>
      </w:r>
      <w:r w:rsidR="008D637B">
        <w:t xml:space="preserve">oblastí činnosti </w:t>
      </w:r>
      <w:r w:rsidR="00E35D9E">
        <w:t>sportovních spolků</w:t>
      </w:r>
      <w:r>
        <w:t>:</w:t>
      </w:r>
    </w:p>
    <w:p w14:paraId="25F5FCAD" w14:textId="573CB6ED" w:rsidR="00311008" w:rsidRDefault="00311008" w:rsidP="00170A1D">
      <w:pPr>
        <w:pStyle w:val="Odstavecseseznamem"/>
        <w:numPr>
          <w:ilvl w:val="0"/>
          <w:numId w:val="2"/>
        </w:numPr>
        <w:spacing w:after="0" w:line="276" w:lineRule="auto"/>
        <w:jc w:val="both"/>
      </w:pPr>
      <w:r>
        <w:t>vedení členské základny</w:t>
      </w:r>
      <w:r w:rsidR="00361C3D">
        <w:t>,</w:t>
      </w:r>
    </w:p>
    <w:p w14:paraId="68EB42F3" w14:textId="1379AAC8" w:rsidR="00311008" w:rsidRDefault="00311008" w:rsidP="00170A1D">
      <w:pPr>
        <w:pStyle w:val="Odstavecseseznamem"/>
        <w:numPr>
          <w:ilvl w:val="0"/>
          <w:numId w:val="2"/>
        </w:numPr>
        <w:spacing w:after="0" w:line="276" w:lineRule="auto"/>
        <w:jc w:val="both"/>
      </w:pPr>
      <w:r>
        <w:t>vedení personální a mzdové agendy pro vlastní zaměstnance</w:t>
      </w:r>
      <w:r w:rsidR="00361C3D">
        <w:t>,</w:t>
      </w:r>
    </w:p>
    <w:p w14:paraId="247456C5" w14:textId="4803508B" w:rsidR="00311008" w:rsidRDefault="00311008" w:rsidP="00170A1D">
      <w:pPr>
        <w:pStyle w:val="Odstavecseseznamem"/>
        <w:numPr>
          <w:ilvl w:val="0"/>
          <w:numId w:val="2"/>
        </w:numPr>
        <w:spacing w:after="0" w:line="276" w:lineRule="auto"/>
        <w:jc w:val="both"/>
      </w:pPr>
      <w:r>
        <w:t>správ</w:t>
      </w:r>
      <w:r w:rsidR="00361C3D">
        <w:t>y</w:t>
      </w:r>
      <w:r>
        <w:t xml:space="preserve"> webových stránek, informačních systémů</w:t>
      </w:r>
      <w:r w:rsidR="00361C3D">
        <w:t xml:space="preserve"> a</w:t>
      </w:r>
      <w:r>
        <w:t xml:space="preserve"> profilů na sociálních sítích</w:t>
      </w:r>
      <w:r w:rsidR="00361C3D">
        <w:t>,</w:t>
      </w:r>
    </w:p>
    <w:p w14:paraId="1E318C06" w14:textId="2987ADF2" w:rsidR="00311008" w:rsidRDefault="00311008" w:rsidP="00170A1D">
      <w:pPr>
        <w:pStyle w:val="Odstavecseseznamem"/>
        <w:numPr>
          <w:ilvl w:val="0"/>
          <w:numId w:val="2"/>
        </w:numPr>
        <w:spacing w:after="0" w:line="276" w:lineRule="auto"/>
        <w:jc w:val="both"/>
      </w:pPr>
      <w:r>
        <w:t>pořádání sportovních akcí a jiných projektů</w:t>
      </w:r>
      <w:r w:rsidR="00361C3D">
        <w:t>,</w:t>
      </w:r>
    </w:p>
    <w:p w14:paraId="6DD58E74" w14:textId="24BC64EE" w:rsidR="00311008" w:rsidRDefault="00311008" w:rsidP="00170A1D">
      <w:pPr>
        <w:pStyle w:val="Odstavecseseznamem"/>
        <w:numPr>
          <w:ilvl w:val="0"/>
          <w:numId w:val="2"/>
        </w:numPr>
        <w:spacing w:after="0" w:line="276" w:lineRule="auto"/>
        <w:jc w:val="both"/>
      </w:pPr>
      <w:r>
        <w:t>kamerov</w:t>
      </w:r>
      <w:r w:rsidR="00361C3D">
        <w:t>ého</w:t>
      </w:r>
      <w:r>
        <w:t xml:space="preserve"> systém</w:t>
      </w:r>
      <w:r w:rsidR="00361C3D">
        <w:t>u</w:t>
      </w:r>
      <w:r>
        <w:t xml:space="preserve"> ve sportovních zařízení</w:t>
      </w:r>
      <w:r w:rsidR="00361C3D">
        <w:t>ch,</w:t>
      </w:r>
      <w:r>
        <w:t xml:space="preserve"> </w:t>
      </w:r>
    </w:p>
    <w:p w14:paraId="34C6F4E6" w14:textId="377C65C0" w:rsidR="00311008" w:rsidRDefault="00311008" w:rsidP="00170A1D">
      <w:pPr>
        <w:pStyle w:val="Odstavecseseznamem"/>
        <w:numPr>
          <w:ilvl w:val="0"/>
          <w:numId w:val="2"/>
        </w:numPr>
        <w:spacing w:after="0" w:line="276" w:lineRule="auto"/>
        <w:jc w:val="both"/>
      </w:pPr>
      <w:r>
        <w:t>ubytovací</w:t>
      </w:r>
      <w:r w:rsidR="00361C3D">
        <w:t>ch</w:t>
      </w:r>
      <w:r>
        <w:t xml:space="preserve"> služ</w:t>
      </w:r>
      <w:r w:rsidR="00361C3D">
        <w:t>eb</w:t>
      </w:r>
      <w:r>
        <w:t xml:space="preserve"> (vedení knih hostů)</w:t>
      </w:r>
      <w:r w:rsidR="00361C3D">
        <w:t>.</w:t>
      </w:r>
    </w:p>
    <w:p w14:paraId="35079F5E" w14:textId="77777777" w:rsidR="007871C7" w:rsidRDefault="007871C7" w:rsidP="00B60833">
      <w:pPr>
        <w:jc w:val="both"/>
      </w:pPr>
    </w:p>
    <w:p w14:paraId="567C6E4B" w14:textId="77777777" w:rsidR="00170A1D" w:rsidRDefault="00170A1D" w:rsidP="00B60833">
      <w:pPr>
        <w:jc w:val="both"/>
      </w:pPr>
    </w:p>
    <w:p w14:paraId="7EA028CE" w14:textId="77777777" w:rsidR="00170A1D" w:rsidRDefault="00170A1D" w:rsidP="00B60833">
      <w:pPr>
        <w:jc w:val="both"/>
      </w:pPr>
    </w:p>
    <w:p w14:paraId="614A66D0" w14:textId="77777777" w:rsidR="00170A1D" w:rsidRDefault="00170A1D" w:rsidP="00B60833">
      <w:pPr>
        <w:jc w:val="both"/>
      </w:pPr>
    </w:p>
    <w:p w14:paraId="0E701761" w14:textId="7E571CB0" w:rsidR="004869E2" w:rsidRDefault="00B60833" w:rsidP="00B60833">
      <w:pPr>
        <w:jc w:val="both"/>
      </w:pPr>
      <w:r>
        <w:t xml:space="preserve">V okamžiku, kdy budeme mít v rukou uvedené vzorové dokumenty a s nimi související doporučení, </w:t>
      </w:r>
      <w:r w:rsidR="00AC0869">
        <w:t xml:space="preserve">dáme </w:t>
      </w:r>
      <w:r w:rsidR="00642330">
        <w:t>V</w:t>
      </w:r>
      <w:r w:rsidR="00AC0869">
        <w:t>ám je neprodleně k</w:t>
      </w:r>
      <w:r w:rsidR="004869E2">
        <w:t> </w:t>
      </w:r>
      <w:r w:rsidR="00AC0869">
        <w:t>dispozici</w:t>
      </w:r>
      <w:r w:rsidR="004869E2">
        <w:t xml:space="preserve">. ČUS a ČOV ve spolupráci s dalšími střešními sportovními organizacemi (SSS ČR a ČOS) připravuje </w:t>
      </w:r>
      <w:r>
        <w:t xml:space="preserve">pro národní sportovní svazy a další sdružené subjekty interaktivní seminář, jehož účelem bude </w:t>
      </w:r>
      <w:r w:rsidR="00AC0869">
        <w:t xml:space="preserve">upřesnit a </w:t>
      </w:r>
      <w:r>
        <w:t xml:space="preserve">dále usnadnit splnění požadavků GDPR. </w:t>
      </w:r>
    </w:p>
    <w:p w14:paraId="0001504D" w14:textId="1E8AF25A" w:rsidR="00B60833" w:rsidRDefault="00170A1D" w:rsidP="00B60833">
      <w:pPr>
        <w:jc w:val="both"/>
      </w:pPr>
      <w:r>
        <w:t>P</w:t>
      </w:r>
      <w:r w:rsidR="00B60833">
        <w:t xml:space="preserve">ůvodním záměrem bylo seminář zorganizovat již </w:t>
      </w:r>
      <w:r w:rsidR="00AC0869">
        <w:t xml:space="preserve">před termínem účinnosti nařízení, </w:t>
      </w:r>
      <w:r w:rsidR="00B60833">
        <w:t xml:space="preserve">ale </w:t>
      </w:r>
      <w:r w:rsidR="00AC0869">
        <w:t xml:space="preserve">vzhledem ke zdržení způsobeným specifičností sportovního prostředí </w:t>
      </w:r>
      <w:r w:rsidR="00B60833">
        <w:t xml:space="preserve">prozatím nemáme </w:t>
      </w:r>
      <w:r w:rsidR="00687DE0">
        <w:t xml:space="preserve">od profesionálních zpracovatelů </w:t>
      </w:r>
      <w:r w:rsidR="00B60833">
        <w:t>k dispozici všechny potřebné dokumenty,</w:t>
      </w:r>
      <w:r w:rsidR="00642330">
        <w:t xml:space="preserve"> a proto v této chvíli</w:t>
      </w:r>
      <w:r w:rsidR="00B60833">
        <w:t xml:space="preserve"> </w:t>
      </w:r>
      <w:r w:rsidR="00F850F4">
        <w:t>považujeme tento postup za efektivnější</w:t>
      </w:r>
      <w:r w:rsidR="00B60833">
        <w:t xml:space="preserve">. </w:t>
      </w:r>
    </w:p>
    <w:p w14:paraId="4D724462" w14:textId="220D6833" w:rsidR="00687DE0" w:rsidRDefault="00687DE0" w:rsidP="00B60833">
      <w:pPr>
        <w:jc w:val="both"/>
      </w:pPr>
      <w:r>
        <w:t xml:space="preserve">Zároveň prosím shromažďujte konkrétní dotazy, které k GDPR ve </w:t>
      </w:r>
      <w:r w:rsidR="00642330">
        <w:t>V</w:t>
      </w:r>
      <w:r>
        <w:t xml:space="preserve">ašem klubu / svazu vyvstanou. Soubory dotazů souvisejících s procesem implementace GDPR v rámci Vašich národních sportovních svazů a dalších sdružených subjektů prosím zasílejte na </w:t>
      </w:r>
      <w:r w:rsidR="00170A1D">
        <w:t xml:space="preserve">e-mail  </w:t>
      </w:r>
      <w:hyperlink r:id="rId6" w:history="1">
        <w:r w:rsidR="00F026FA" w:rsidRPr="00DD7B2E">
          <w:rPr>
            <w:rStyle w:val="Hypertextovodkaz"/>
          </w:rPr>
          <w:t>gdpr@cuscz.cz</w:t>
        </w:r>
      </w:hyperlink>
      <w:r w:rsidR="00F026FA">
        <w:t xml:space="preserve"> . </w:t>
      </w:r>
    </w:p>
    <w:p w14:paraId="33B6361A" w14:textId="438D62A0" w:rsidR="00B60833" w:rsidRDefault="00B60833" w:rsidP="00B60833">
      <w:pPr>
        <w:jc w:val="both"/>
      </w:pPr>
      <w:r>
        <w:t xml:space="preserve">K dispozici </w:t>
      </w:r>
      <w:r w:rsidR="00687DE0">
        <w:t xml:space="preserve">sekretářům </w:t>
      </w:r>
      <w:r w:rsidR="00170A1D">
        <w:t xml:space="preserve">národních svazů </w:t>
      </w:r>
      <w:r w:rsidR="00687DE0">
        <w:t>budeme též</w:t>
      </w:r>
      <w:r>
        <w:t xml:space="preserve"> na </w:t>
      </w:r>
      <w:r w:rsidR="00687DE0">
        <w:t xml:space="preserve">pravidelné </w:t>
      </w:r>
      <w:r>
        <w:t xml:space="preserve">poradě sekretářů národních sportovních svazů sdružených v ČUS, která proběhne ve čtvrtek 24. května 2018 </w:t>
      </w:r>
      <w:r w:rsidR="00687DE0">
        <w:t>v</w:t>
      </w:r>
      <w:r>
        <w:t xml:space="preserve"> aule ČUS na Strahově. </w:t>
      </w:r>
    </w:p>
    <w:p w14:paraId="70464441" w14:textId="77777777" w:rsidR="00B60833" w:rsidRDefault="00B60833" w:rsidP="00B60833">
      <w:pPr>
        <w:jc w:val="both"/>
      </w:pPr>
    </w:p>
    <w:p w14:paraId="52B57663" w14:textId="77777777" w:rsidR="00B60833" w:rsidRDefault="00B60833" w:rsidP="00170A1D">
      <w:pPr>
        <w:ind w:firstLine="708"/>
      </w:pPr>
      <w:r>
        <w:t>Se sportovním pozdravem</w:t>
      </w:r>
    </w:p>
    <w:p w14:paraId="168B88B6" w14:textId="77777777" w:rsidR="00B60833" w:rsidRDefault="00B60833" w:rsidP="00B60833"/>
    <w:p w14:paraId="6D5C5081" w14:textId="77777777" w:rsidR="00170A1D" w:rsidRDefault="00170A1D" w:rsidP="00B60833"/>
    <w:p w14:paraId="154E5293" w14:textId="77777777" w:rsidR="00170A1D" w:rsidRDefault="00170A1D" w:rsidP="00B60833"/>
    <w:p w14:paraId="09895E2D" w14:textId="77777777" w:rsidR="00170A1D" w:rsidRDefault="00170A1D" w:rsidP="00B60833"/>
    <w:p w14:paraId="0208724E" w14:textId="34AE1452" w:rsidR="00B60833" w:rsidRDefault="00170A1D" w:rsidP="00170A1D">
      <w:pPr>
        <w:spacing w:after="0"/>
        <w:ind w:left="708" w:firstLine="708"/>
      </w:pPr>
      <w:r>
        <w:t xml:space="preserve">   </w:t>
      </w:r>
      <w:r w:rsidR="00B60833">
        <w:t>Mgr. Jan Boháč</w:t>
      </w:r>
      <w:r>
        <w:t xml:space="preserve">, </w:t>
      </w:r>
      <w:proofErr w:type="gramStart"/>
      <w:r>
        <w:t>v.r.</w:t>
      </w:r>
      <w:proofErr w:type="gramEnd"/>
      <w:r w:rsidR="00B60833">
        <w:tab/>
      </w:r>
      <w:r w:rsidR="00B60833">
        <w:tab/>
      </w:r>
      <w:r w:rsidR="00B60833">
        <w:tab/>
      </w:r>
      <w:r w:rsidR="00B60833">
        <w:tab/>
      </w:r>
      <w:r>
        <w:t xml:space="preserve">   </w:t>
      </w:r>
      <w:r w:rsidR="00B60833">
        <w:tab/>
      </w:r>
      <w:r>
        <w:t xml:space="preserve">  </w:t>
      </w:r>
      <w:r w:rsidR="00B60833">
        <w:t xml:space="preserve">Mgr. Petr </w:t>
      </w:r>
      <w:proofErr w:type="spellStart"/>
      <w:r w:rsidR="00B60833">
        <w:t>Graclík</w:t>
      </w:r>
      <w:proofErr w:type="spellEnd"/>
      <w:r>
        <w:t xml:space="preserve">, </w:t>
      </w:r>
      <w:proofErr w:type="gramStart"/>
      <w:r>
        <w:t>v.r.</w:t>
      </w:r>
      <w:proofErr w:type="gramEnd"/>
    </w:p>
    <w:p w14:paraId="1915D90E" w14:textId="77777777" w:rsidR="00B904C2" w:rsidRDefault="00B60833" w:rsidP="00170A1D">
      <w:pPr>
        <w:spacing w:after="0"/>
        <w:ind w:left="708" w:firstLine="708"/>
      </w:pPr>
      <w:r>
        <w:t>generální sekretář ČUS</w:t>
      </w:r>
      <w:r>
        <w:tab/>
      </w:r>
      <w:r>
        <w:tab/>
      </w:r>
      <w:r>
        <w:tab/>
      </w:r>
      <w:r>
        <w:tab/>
      </w:r>
      <w:r>
        <w:tab/>
        <w:t>generální sekretář ČOV</w:t>
      </w:r>
    </w:p>
    <w:sectPr w:rsidR="00B904C2" w:rsidSect="00C109E9">
      <w:pgSz w:w="11906" w:h="16838"/>
      <w:pgMar w:top="709" w:right="1274" w:bottom="1417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arlett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68E72B5"/>
    <w:multiLevelType w:val="hybridMultilevel"/>
    <w:tmpl w:val="D49E4F6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D071504"/>
    <w:multiLevelType w:val="hybridMultilevel"/>
    <w:tmpl w:val="D3B69794"/>
    <w:lvl w:ilvl="0" w:tplc="E9FAA86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i w:val="0"/>
        <w:sz w:val="24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Marlett" w:hAnsi="Marlett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Marlett" w:hAnsi="Marlett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Marlett" w:hAnsi="Marlett" w:hint="default"/>
      </w:rPr>
    </w:lvl>
  </w:abstractNum>
  <w:abstractNum w:abstractNumId="2">
    <w:nsid w:val="6FEC7F9A"/>
    <w:multiLevelType w:val="hybridMultilevel"/>
    <w:tmpl w:val="09346D0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2E03E32"/>
    <w:multiLevelType w:val="hybridMultilevel"/>
    <w:tmpl w:val="AB1A9570"/>
    <w:lvl w:ilvl="0" w:tplc="040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038B"/>
    <w:rsid w:val="00170A1D"/>
    <w:rsid w:val="001D038B"/>
    <w:rsid w:val="00201B3F"/>
    <w:rsid w:val="00257DC3"/>
    <w:rsid w:val="002F097E"/>
    <w:rsid w:val="00311008"/>
    <w:rsid w:val="00361C3D"/>
    <w:rsid w:val="00446392"/>
    <w:rsid w:val="00461E69"/>
    <w:rsid w:val="004869E2"/>
    <w:rsid w:val="00642330"/>
    <w:rsid w:val="00660515"/>
    <w:rsid w:val="00687DE0"/>
    <w:rsid w:val="00785153"/>
    <w:rsid w:val="007871C7"/>
    <w:rsid w:val="008D4072"/>
    <w:rsid w:val="008D637B"/>
    <w:rsid w:val="008E3CB2"/>
    <w:rsid w:val="0090567D"/>
    <w:rsid w:val="00935290"/>
    <w:rsid w:val="00986DA5"/>
    <w:rsid w:val="00AC0869"/>
    <w:rsid w:val="00B60833"/>
    <w:rsid w:val="00B904C2"/>
    <w:rsid w:val="00BA4C96"/>
    <w:rsid w:val="00C109E9"/>
    <w:rsid w:val="00DB530B"/>
    <w:rsid w:val="00E35D9E"/>
    <w:rsid w:val="00F026FA"/>
    <w:rsid w:val="00F106C5"/>
    <w:rsid w:val="00F850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42724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785153"/>
    <w:pPr>
      <w:ind w:left="720"/>
      <w:contextualSpacing/>
    </w:pPr>
  </w:style>
  <w:style w:type="character" w:styleId="Odkaznakoment">
    <w:name w:val="annotation reference"/>
    <w:basedOn w:val="Standardnpsmoodstavce"/>
    <w:uiPriority w:val="99"/>
    <w:semiHidden/>
    <w:unhideWhenUsed/>
    <w:rsid w:val="00461E69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461E69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461E69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461E69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461E69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461E6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61E69"/>
    <w:rPr>
      <w:rFonts w:ascii="Segoe UI" w:hAnsi="Segoe UI" w:cs="Segoe UI"/>
      <w:sz w:val="18"/>
      <w:szCs w:val="18"/>
    </w:rPr>
  </w:style>
  <w:style w:type="character" w:styleId="Hypertextovodkaz">
    <w:name w:val="Hyperlink"/>
    <w:basedOn w:val="Standardnpsmoodstavce"/>
    <w:uiPriority w:val="99"/>
    <w:unhideWhenUsed/>
    <w:rsid w:val="00F026FA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785153"/>
    <w:pPr>
      <w:ind w:left="720"/>
      <w:contextualSpacing/>
    </w:pPr>
  </w:style>
  <w:style w:type="character" w:styleId="Odkaznakoment">
    <w:name w:val="annotation reference"/>
    <w:basedOn w:val="Standardnpsmoodstavce"/>
    <w:uiPriority w:val="99"/>
    <w:semiHidden/>
    <w:unhideWhenUsed/>
    <w:rsid w:val="00461E69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461E69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461E69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461E69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461E69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461E6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61E69"/>
    <w:rPr>
      <w:rFonts w:ascii="Segoe UI" w:hAnsi="Segoe UI" w:cs="Segoe UI"/>
      <w:sz w:val="18"/>
      <w:szCs w:val="18"/>
    </w:rPr>
  </w:style>
  <w:style w:type="character" w:styleId="Hypertextovodkaz">
    <w:name w:val="Hyperlink"/>
    <w:basedOn w:val="Standardnpsmoodstavce"/>
    <w:uiPriority w:val="99"/>
    <w:unhideWhenUsed/>
    <w:rsid w:val="00F026F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gdpr@cuscz.cz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594</Words>
  <Characters>3505</Characters>
  <Application>Microsoft Office Word</Application>
  <DocSecurity>0</DocSecurity>
  <Lines>29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Exner Jan</dc:creator>
  <cp:lastModifiedBy>Petr Graclík</cp:lastModifiedBy>
  <cp:revision>3</cp:revision>
  <cp:lastPrinted>2018-05-14T07:32:00Z</cp:lastPrinted>
  <dcterms:created xsi:type="dcterms:W3CDTF">2018-05-14T09:31:00Z</dcterms:created>
  <dcterms:modified xsi:type="dcterms:W3CDTF">2018-05-14T09:33:00Z</dcterms:modified>
</cp:coreProperties>
</file>